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0A" w:rsidRPr="00B4016E" w:rsidRDefault="00784C0A" w:rsidP="00784C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4016E">
        <w:rPr>
          <w:rFonts w:ascii="Times New Roman" w:hAnsi="Times New Roman" w:cs="Times New Roman"/>
          <w:b/>
        </w:rPr>
        <w:t>HUGH GOLDIE LAY/THEOLOGICAL TRAINING INSTITUTION, AROCHUKWU IN AFFILIATION WITH ABIA STATE UNIVERSITY, UTURU. TIM</w:t>
      </w:r>
      <w:r>
        <w:rPr>
          <w:rFonts w:ascii="Times New Roman" w:hAnsi="Times New Roman" w:cs="Times New Roman"/>
          <w:b/>
        </w:rPr>
        <w:t>E TABLE FOR SECOND SEMESTER 2024/2025</w:t>
      </w:r>
      <w:r w:rsidRPr="00B4016E">
        <w:rPr>
          <w:rFonts w:ascii="Times New Roman" w:hAnsi="Times New Roman" w:cs="Times New Roman"/>
          <w:b/>
        </w:rPr>
        <w:t xml:space="preserve"> ACADEMIC SESSION  </w:t>
      </w:r>
    </w:p>
    <w:tbl>
      <w:tblPr>
        <w:tblStyle w:val="TableGrid2"/>
        <w:tblW w:w="15390" w:type="dxa"/>
        <w:tblInd w:w="-1062" w:type="dxa"/>
        <w:tblLayout w:type="fixed"/>
        <w:tblLook w:val="04A0"/>
      </w:tblPr>
      <w:tblGrid>
        <w:gridCol w:w="905"/>
        <w:gridCol w:w="1378"/>
        <w:gridCol w:w="1497"/>
        <w:gridCol w:w="810"/>
        <w:gridCol w:w="1800"/>
        <w:gridCol w:w="720"/>
        <w:gridCol w:w="1620"/>
        <w:gridCol w:w="720"/>
        <w:gridCol w:w="1440"/>
        <w:gridCol w:w="630"/>
        <w:gridCol w:w="1530"/>
        <w:gridCol w:w="630"/>
        <w:gridCol w:w="1080"/>
        <w:gridCol w:w="630"/>
      </w:tblGrid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DAYS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TIME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YEAR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LEC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YEAR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LEC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YEAR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LEC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YEAR 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LEC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PGD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LEC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PGD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016E">
              <w:rPr>
                <w:rFonts w:ascii="Times New Roman" w:hAnsi="Times New Roman" w:cs="Times New Roman"/>
                <w:b/>
                <w:sz w:val="24"/>
              </w:rPr>
              <w:t>LEC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16E">
              <w:rPr>
                <w:rFonts w:ascii="Times New Roman" w:hAnsi="Times New Roman" w:cs="Times New Roman"/>
                <w:b/>
                <w:sz w:val="20"/>
                <w:szCs w:val="20"/>
              </w:rPr>
              <w:t>8.00-9.30 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MORNING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DEVOTION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TRIAL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SERVICE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9.30-10.30am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REL. &amp; HUMAN VA.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HIST. &amp;REL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OF ISRAEL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MESSIANIC CON. &amp; FIG.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THEO. &amp;DEVP.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HIST. &amp;REL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OF ISRAEL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THEO. &amp;DEVP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10.3011.30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REL. &amp; HUMAN VA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HIST. &amp;REL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OF ISRAEL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MESSIANIC CON. &amp; FIG.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THEO. &amp;DEVP.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HIST. &amp;REL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OF ISRAEL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THEO. &amp;DEVP.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11.30-12.30p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</w:t>
            </w:r>
            <w:r w:rsidRPr="00B401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SYS. THEO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SOURCES &amp; DOC OF ISLAM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HERMEN/EX.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HERMEN/EX.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12:30-1pm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rPr>
          <w:trHeight w:val="61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1.00-2.00pm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ISLAM &amp;XTY  IN AFR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SOURCES &amp; DOC OF ISLAM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HERMEN/EX.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SYSTEMATIC THEO.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HERMEN/EX.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SYSTE. THEO.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MON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2.00-3.00pm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tabs>
                <w:tab w:val="left" w:pos="184"/>
                <w:tab w:val="center" w:pos="691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ISLAM &amp;XTY  IN AFR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PEACE/CONFL.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STUDIES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SYSTEMATIC THEO.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PEACE/CONFL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STUDIES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SYSTE. THEO.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16E">
              <w:rPr>
                <w:rFonts w:ascii="Times New Roman" w:hAnsi="Times New Roman" w:cs="Times New Roman"/>
                <w:b/>
                <w:sz w:val="20"/>
                <w:szCs w:val="20"/>
              </w:rPr>
              <w:t>8.00-9.30 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MORNING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DEVOTION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TRIAL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SERVICE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9.30-10.30am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NT GREEK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O T HEBREW 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EVOLUTION CREATION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NT GREEK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T </w:t>
            </w:r>
            <w:r w:rsidRPr="00B4016E">
              <w:rPr>
                <w:rFonts w:ascii="Times New Roman" w:hAnsi="Times New Roman" w:cs="Times New Roman"/>
              </w:rPr>
              <w:t>HEB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NT GREEK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O T HEBREW 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EVOLUTION CREATION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NT GREEK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O T HEB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11.30-12.30p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EASTERN RELIGION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COMP. RELIGION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PAULINE EPISTLES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COMP. ETHICS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PAULINE EPISTLES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 REL.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12:30-1pm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1.00-2.00pm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EASTERN RELIGION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COMP. RELIGION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REFORMED THEOLOGY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COMP. ETHICS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REFORMED THEOLOGY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 REL.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TUE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2.00-3.00pm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USE OF LIBRARY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FURTHER GRK </w:t>
            </w:r>
            <w:r w:rsidRPr="00B401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REFORMED THEOLOGY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REFORMED THEOLOGY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16E">
              <w:rPr>
                <w:rFonts w:ascii="Times New Roman" w:hAnsi="Times New Roman" w:cs="Times New Roman"/>
                <w:b/>
                <w:sz w:val="20"/>
                <w:szCs w:val="20"/>
              </w:rPr>
              <w:t>8.00-9.30 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MORNING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DEVOTION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TRIAL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SERVICE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9.30-10.30am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PHILO. OF RELIGION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SYSTEMATIC THEOLOGY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INTER-REL. DIALOGUE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SYS THEOLOGY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YOUTH MIN.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THEO. WESTMIST. STANDARD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PAULINE EPISTLES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INTER-REL. DIALOGUE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AD7ED8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PAULINE EPISTLES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YOUTH MIN.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11.30-12.30p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ISLAM IN W/A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PAULINE EPISTLES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PAULINE EPISTLES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ISLAM IN W/A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12:30-1pm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1.00-2.00pm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USE OF 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ISLAM IN W/A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PROPHETS IN ANC. ISRAEL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AFR. REL IN NEW WO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PROPHETS 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ANC.ISRAEL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ISLAM IN W/A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WED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2.00-3.00pm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USE OF ENGLISH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PROPHETS IN ANC. ISRAEL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AFR. REL IN NEW WO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PROPHETS 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ANC.ISRAEL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lastRenderedPageBreak/>
              <w:t>THU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16E">
              <w:rPr>
                <w:rFonts w:ascii="Times New Roman" w:hAnsi="Times New Roman" w:cs="Times New Roman"/>
                <w:b/>
                <w:sz w:val="20"/>
                <w:szCs w:val="20"/>
              </w:rPr>
              <w:t>8.00-9.30 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MORNING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DEVOTION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TRIAL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SERVICE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9.30-10.30am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 &amp; HIS ENVIRON.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ATR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RESEARCH METHODS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CHRISTIAN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ETHICS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RESEARCH METHODS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XTIAN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ETHICS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 &amp; HIS ENVIRON.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ATR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RESEARCH METHODS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CHRISTIAN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ETHICS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RESEARCH METHODS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XTIAN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ETHICS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11.30-12.30p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HOMILETICS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CROSS CULT.</w:t>
            </w:r>
          </w:p>
          <w:p w:rsidR="00784C0A" w:rsidRPr="00B4016E" w:rsidRDefault="00784C0A" w:rsidP="00667872">
            <w:pPr>
              <w:jc w:val="center"/>
            </w:pPr>
            <w:r w:rsidRPr="00B4016E">
              <w:rPr>
                <w:rFonts w:ascii="Times New Roman" w:hAnsi="Times New Roman" w:cs="Times New Roman"/>
              </w:rPr>
              <w:t>MISSION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CHIDREN/YOUTH MININSTRY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AIC/TCN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CROSS CUL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MISSION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12:30-1pm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1.00-2.00pm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HOMILETICS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</w:pPr>
            <w:r w:rsidRPr="00B4016E">
              <w:rPr>
                <w:rFonts w:ascii="Times New Roman" w:hAnsi="Times New Roman" w:cs="Times New Roman"/>
              </w:rPr>
              <w:t>AFRI. SOCI&amp; CULT.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XTAIN HIST. &amp;DOCT.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XTAIN HIST. &amp;DOCT.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THU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2.00-3.00pm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tabs>
                <w:tab w:val="left" w:pos="184"/>
                <w:tab w:val="center" w:pos="691"/>
              </w:tabs>
              <w:ind w:right="-19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USE OF LIBRARY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XTAIN HIST. &amp;DOCT.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XTAIN HIST. &amp;DOCT.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16E">
              <w:rPr>
                <w:rFonts w:ascii="Times New Roman" w:hAnsi="Times New Roman" w:cs="Times New Roman"/>
                <w:b/>
                <w:sz w:val="20"/>
                <w:szCs w:val="20"/>
              </w:rPr>
              <w:t>8.00-9.30 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MORNING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DEVOTION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TRIAL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SERVICE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9.30-10.30am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YOUTH MINISTRY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LUKE &amp; ACTS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NT GREEK EX.II/HEB EX.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EOE/AIC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OT POETRY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LUKE &amp; ACTS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OT POETRY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YOUTH MINISTRY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LUKE &amp; ACTS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OT POETRY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LUKE &amp; ACTS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OT POETRY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11.30-12.30p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USE OF LIBRARY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CHILDREN MINISTRY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HOMILETICS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HOMILETICS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12:30-1pm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16E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1.00-2.00pm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 &amp; HIS ENVIRON.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CHILDREN MINISTRY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HOMILETICS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COMPLSRY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 xml:space="preserve"> HOMILETICS 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</w:t>
            </w:r>
          </w:p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ALL</w:t>
            </w:r>
          </w:p>
        </w:tc>
      </w:tr>
      <w:tr w:rsidR="00784C0A" w:rsidRPr="00B4016E" w:rsidTr="00667872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FRI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2.00-3.00pm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tabs>
                <w:tab w:val="left" w:pos="184"/>
                <w:tab w:val="center" w:pos="691"/>
              </w:tabs>
              <w:ind w:right="-198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VEN. CREATION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COMPLSRY</w:t>
            </w:r>
          </w:p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VEN. CREATION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COMP</w:t>
            </w:r>
          </w:p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SEMINAR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0A" w:rsidRPr="00B4016E" w:rsidRDefault="00784C0A" w:rsidP="0066787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4016E">
              <w:rPr>
                <w:rFonts w:ascii="Times New Roman" w:hAnsi="Times New Roman" w:cs="Times New Roman"/>
              </w:rPr>
              <w:t>ALL</w:t>
            </w:r>
          </w:p>
        </w:tc>
      </w:tr>
    </w:tbl>
    <w:p w:rsidR="00784C0A" w:rsidRPr="00B4016E" w:rsidRDefault="00784C0A" w:rsidP="00784C0A">
      <w:pPr>
        <w:tabs>
          <w:tab w:val="left" w:pos="2133"/>
        </w:tabs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4016E">
        <w:rPr>
          <w:rFonts w:ascii="Times New Roman" w:hAnsi="Times New Roman" w:cs="Times New Roman"/>
          <w:b/>
          <w:i/>
          <w:sz w:val="20"/>
          <w:szCs w:val="20"/>
        </w:rPr>
        <w:t xml:space="preserve">NOTE: Compulsory Seminar will treat: Baptism-; Confirmation-; Holy Communion-; Wedding/Marriage-; Burial-; Session Meeting/matters-NN; Board Meeting/matters-, and Order of Service/Inauguration and Dedication-, While Attendance will be taken by:, , and  </w:t>
      </w:r>
    </w:p>
    <w:p w:rsidR="00784C0A" w:rsidRPr="00B4016E" w:rsidRDefault="00784C0A" w:rsidP="00784C0A">
      <w:pPr>
        <w:tabs>
          <w:tab w:val="left" w:pos="21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  <w:r w:rsidRPr="00B4016E">
        <w:rPr>
          <w:rFonts w:ascii="Times New Roman" w:hAnsi="Times New Roman" w:cs="Times New Roman"/>
          <w:b/>
          <w:sz w:val="24"/>
          <w:szCs w:val="24"/>
        </w:rPr>
        <w:tab/>
      </w:r>
    </w:p>
    <w:p w:rsidR="00784C0A" w:rsidRPr="00B4016E" w:rsidRDefault="00784C0A" w:rsidP="00784C0A">
      <w:pPr>
        <w:tabs>
          <w:tab w:val="left" w:pos="21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C0A" w:rsidRDefault="00784C0A" w:rsidP="00784C0A">
      <w:pPr>
        <w:tabs>
          <w:tab w:val="left" w:pos="21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6E">
        <w:rPr>
          <w:rFonts w:ascii="Times New Roman" w:hAnsi="Times New Roman" w:cs="Times New Roman"/>
          <w:b/>
          <w:sz w:val="24"/>
          <w:szCs w:val="24"/>
        </w:rPr>
        <w:t>DEAN OF ACADEMICS</w:t>
      </w:r>
    </w:p>
    <w:p w:rsidR="00784C0A" w:rsidRPr="00B4016E" w:rsidRDefault="00784C0A" w:rsidP="00784C0A">
      <w:pPr>
        <w:tabs>
          <w:tab w:val="left" w:pos="21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MOST REV. EKE OGBONNAYA EKE</w:t>
      </w:r>
    </w:p>
    <w:p w:rsidR="00784C0A" w:rsidRDefault="00784C0A" w:rsidP="00784C0A"/>
    <w:p w:rsidR="00784C0A" w:rsidRDefault="00784C0A" w:rsidP="00784C0A"/>
    <w:p w:rsidR="00784C0A" w:rsidRDefault="00784C0A" w:rsidP="00784C0A"/>
    <w:p w:rsidR="00784C0A" w:rsidRPr="00E75FE9" w:rsidRDefault="00784C0A" w:rsidP="00784C0A"/>
    <w:p w:rsidR="00D0287B" w:rsidRDefault="00D0287B"/>
    <w:sectPr w:rsidR="00D0287B" w:rsidSect="00B91906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4C0A"/>
    <w:rsid w:val="000A3FD9"/>
    <w:rsid w:val="00784C0A"/>
    <w:rsid w:val="00D0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784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2025-02-12T18:08:00Z</dcterms:created>
  <dcterms:modified xsi:type="dcterms:W3CDTF">2025-02-12T18:09:00Z</dcterms:modified>
</cp:coreProperties>
</file>